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Décharge de responsabilité pour la randonnée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VTT</w:t>
      </w: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organisée </w:t>
      </w: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le 22 mars 2020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52170">
        <w:rPr>
          <w:rStyle w:val="contextualspellingandgrammarerror"/>
          <w:rFonts w:ascii="Verdana" w:hAnsi="Verdana" w:cs="Segoe UI"/>
          <w:b/>
          <w:bCs/>
          <w:color w:val="5A5A5A"/>
          <w:sz w:val="20"/>
          <w:szCs w:val="20"/>
        </w:rPr>
        <w:t>par</w:t>
      </w:r>
      <w:proofErr w:type="gramEnd"/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 l’A.S.B.L. </w:t>
      </w:r>
      <w:proofErr w:type="spellStart"/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V</w:t>
      </w: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e</w:t>
      </w: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TT</w:t>
      </w:r>
      <w:proofErr w:type="spellEnd"/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Je, soussigné(e) ........................................................................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52170"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né</w:t>
      </w:r>
      <w:proofErr w:type="gramEnd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(e) le ..........................…... </w:t>
      </w:r>
      <w:proofErr w:type="gramStart"/>
      <w:r w:rsidRPr="00652170"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à</w:t>
      </w:r>
      <w:proofErr w:type="gramEnd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 ...................................................... ,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color w:val="5A5A5A"/>
          <w:sz w:val="21"/>
          <w:szCs w:val="21"/>
        </w:rPr>
      </w:pPr>
      <w:proofErr w:type="gramStart"/>
      <w:r w:rsidRPr="00652170"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déclare</w:t>
      </w:r>
      <w:proofErr w:type="gramEnd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 être apte à 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participer à</w:t>
      </w: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la RANDO</w:t>
      </w: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TOM</w:t>
      </w: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Je décharge et libère de toute responsabilité l’A.S.B.L. </w:t>
      </w:r>
      <w:proofErr w:type="spellStart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V</w:t>
      </w: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er</w:t>
      </w: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TT</w:t>
      </w:r>
      <w:proofErr w:type="spellEnd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 quant à ma participation à la pratique proposée en cas d'accident de quelque nature que ce soit ou dommages sans aucune exception.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J'atteste posséder une assurance Responsabilité Civile et une Assurance Maladie valides pour la période concernée.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Je m'engage à respecter les consignes données par les responsables d'activité.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J’ai lu attentivement la présente décharge et la signe en toute connaissance de cause.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Fait à…………………………………………. </w:t>
      </w:r>
      <w:proofErr w:type="gramStart"/>
      <w:r w:rsidRPr="00652170"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le</w:t>
      </w:r>
      <w:proofErr w:type="gramEnd"/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 …………………………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Signature précédée de la mention « Lu et approuvé »</w:t>
      </w:r>
    </w:p>
    <w:p w:rsidR="009A6922" w:rsidRDefault="009A6922"/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Décharge de responsabilité pour la randonnée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VTT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organisée le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22 mars 2020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Verdana" w:hAnsi="Verdana" w:cs="Segoe UI"/>
          <w:b/>
          <w:bCs/>
          <w:color w:val="5A5A5A"/>
          <w:sz w:val="20"/>
          <w:szCs w:val="20"/>
        </w:rPr>
        <w:t>par</w:t>
      </w:r>
      <w:proofErr w:type="gramEnd"/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 l’A.S.B.L. </w:t>
      </w:r>
      <w:proofErr w:type="spellStart"/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V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er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TT</w:t>
      </w:r>
      <w:proofErr w:type="spellEnd"/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 (enfant(s))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Je, soussigné(e) ........................................................................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né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>(e) le ..........................…... </w:t>
      </w:r>
      <w:proofErr w:type="gramStart"/>
      <w:r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à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> ...................................................... ,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color w:val="5A5A5A"/>
          <w:sz w:val="21"/>
          <w:szCs w:val="21"/>
        </w:rPr>
      </w:pPr>
      <w:proofErr w:type="gramStart"/>
      <w:r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déclare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> que mon(es) enfant(s)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 : Nom…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..................................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Prénom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..................................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color w:val="5A5A5A"/>
          <w:sz w:val="21"/>
          <w:szCs w:val="21"/>
        </w:rPr>
      </w:pPr>
      <w:proofErr w:type="gramStart"/>
      <w:r>
        <w:rPr>
          <w:rStyle w:val="normaltextrun"/>
          <w:rFonts w:ascii="Verdana" w:hAnsi="Verdana" w:cs="Segoe UI"/>
          <w:color w:val="5A5A5A"/>
          <w:sz w:val="21"/>
          <w:szCs w:val="21"/>
        </w:rPr>
        <w:t>né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(e) le 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.................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à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.................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</w:t>
      </w:r>
      <w:proofErr w:type="gramStart"/>
      <w:r>
        <w:rPr>
          <w:rStyle w:val="normaltextrun"/>
          <w:rFonts w:ascii="Verdana" w:hAnsi="Verdana" w:cs="Segoe UI"/>
          <w:color w:val="5A5A5A"/>
          <w:sz w:val="21"/>
          <w:szCs w:val="21"/>
        </w:rPr>
        <w:t>est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(sont) apte(s) à 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participer à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la RANDO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</w:t>
      </w:r>
      <w:bookmarkStart w:id="0" w:name="_GoBack"/>
      <w:bookmarkEnd w:id="0"/>
      <w:r>
        <w:rPr>
          <w:rStyle w:val="normaltextrun"/>
          <w:rFonts w:ascii="Verdana" w:hAnsi="Verdana" w:cs="Segoe UI"/>
          <w:color w:val="5A5A5A"/>
          <w:sz w:val="21"/>
          <w:szCs w:val="21"/>
        </w:rPr>
        <w:t>TOM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Je décharge et libère de toute responsabilité l’A.S.B.L. </w:t>
      </w:r>
      <w:proofErr w:type="spellStart"/>
      <w:r>
        <w:rPr>
          <w:rStyle w:val="normaltextrun"/>
          <w:rFonts w:ascii="Verdana" w:hAnsi="Verdana" w:cs="Segoe UI"/>
          <w:color w:val="5A5A5A"/>
          <w:sz w:val="21"/>
          <w:szCs w:val="21"/>
        </w:rPr>
        <w:t>V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er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TT</w:t>
      </w:r>
      <w:proofErr w:type="spellEnd"/>
      <w:r>
        <w:rPr>
          <w:rStyle w:val="normaltextrun"/>
          <w:rFonts w:ascii="Verdana" w:hAnsi="Verdana" w:cs="Segoe UI"/>
          <w:color w:val="5A5A5A"/>
          <w:sz w:val="21"/>
          <w:szCs w:val="21"/>
        </w:rPr>
        <w:t> quant à sa(leur) participation à la pratique proposée en cas d'accident de quelque nature que ce soit ou dommages sans aucune exception.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J'atteste posséder une assurance Responsabilité Civile et une Assurance Maladie valides pour la période concernée couvrant mon(es) enfant(s).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Je m'engage à ce qu’il(s) respecte(nt) les consignes données par les responsables d'activité.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J’ai lu attentivement la présente décharge et la signe en toute connaissance de cause.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Fait à…………………………………………. </w:t>
      </w:r>
      <w:proofErr w:type="gramStart"/>
      <w:r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le</w:t>
      </w:r>
      <w:proofErr w:type="gramEnd"/>
      <w:r>
        <w:rPr>
          <w:rStyle w:val="normaltextrun"/>
          <w:rFonts w:ascii="Verdana" w:hAnsi="Verdana" w:cs="Segoe UI"/>
          <w:color w:val="5A5A5A"/>
          <w:sz w:val="21"/>
          <w:szCs w:val="21"/>
        </w:rPr>
        <w:t> …………………………</w:t>
      </w: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Default="00652170" w:rsidP="00652170">
      <w:pPr>
        <w:pStyle w:val="paragraph"/>
        <w:shd w:val="clear" w:color="auto" w:fill="FAFAFA"/>
        <w:spacing w:before="0" w:beforeAutospacing="0" w:after="0" w:afterAutospacing="0"/>
        <w:ind w:left="3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Signature du représentant légal précédée de la mention « Lu et approuvé »</w:t>
      </w:r>
    </w:p>
    <w:p w:rsidR="00652170" w:rsidRDefault="00652170" w:rsidP="00652170">
      <w:pPr>
        <w:jc w:val="center"/>
      </w:pPr>
    </w:p>
    <w:p w:rsidR="00652170" w:rsidRDefault="00652170"/>
    <w:sectPr w:rsidR="0065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70"/>
    <w:rsid w:val="00652170"/>
    <w:rsid w:val="009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54B"/>
  <w15:chartTrackingRefBased/>
  <w15:docId w15:val="{F7BA0A0B-37D3-4898-8394-E04418F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5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652170"/>
  </w:style>
  <w:style w:type="character" w:customStyle="1" w:styleId="contextualspellingandgrammarerror">
    <w:name w:val="contextualspellingandgrammarerror"/>
    <w:basedOn w:val="Policepardfaut"/>
    <w:rsid w:val="00652170"/>
  </w:style>
  <w:style w:type="character" w:customStyle="1" w:styleId="eop">
    <w:name w:val="eop"/>
    <w:basedOn w:val="Policepardfaut"/>
    <w:rsid w:val="0065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Dallemagne</dc:creator>
  <cp:keywords/>
  <dc:description/>
  <cp:lastModifiedBy>Fabian Dallemagne</cp:lastModifiedBy>
  <cp:revision>1</cp:revision>
  <dcterms:created xsi:type="dcterms:W3CDTF">2020-02-11T19:57:00Z</dcterms:created>
  <dcterms:modified xsi:type="dcterms:W3CDTF">2020-02-11T20:03:00Z</dcterms:modified>
</cp:coreProperties>
</file>